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Calibri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Cs/>
          <w:sz w:val="28"/>
          <w:szCs w:val="28"/>
        </w:rPr>
        <w:t>附件2</w:t>
      </w:r>
      <w:r>
        <w:rPr>
          <w:rFonts w:hint="eastAsia" w:ascii="仿宋_GB2312" w:hAnsi="Calibri" w:eastAsia="仿宋_GB2312"/>
          <w:bCs/>
          <w:sz w:val="28"/>
          <w:szCs w:val="28"/>
          <w:lang w:eastAsia="zh-CN"/>
        </w:rPr>
        <w:t>：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健康状况承诺书</w:t>
      </w:r>
    </w:p>
    <w:p>
      <w:pPr>
        <w:spacing w:line="460" w:lineRule="exact"/>
      </w:pP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江西农业大学2022年非教学岗第二轮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一、充分理解并遵守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国家及江西农业大学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各项防疫安全的要求。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二、在考试前14天内，没有到过国内疫情中风险、高风险地区，未出境，不存在自境外回国情形。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三、在考试前14天内，体温均未出现高于37.3度的情形。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考生签名（手写）：                            </w:t>
      </w:r>
    </w:p>
    <w:p>
      <w:pPr>
        <w:spacing w:line="460" w:lineRule="exact"/>
        <w:ind w:firstLine="5880" w:firstLineChars="2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NTc5YzcxN2M4N2JmZDU4YmI1Yjc2OTBiMjdjN2EifQ=="/>
  </w:docVars>
  <w:rsids>
    <w:rsidRoot w:val="000A0123"/>
    <w:rsid w:val="0002561E"/>
    <w:rsid w:val="000A0123"/>
    <w:rsid w:val="000E3989"/>
    <w:rsid w:val="29570EA9"/>
    <w:rsid w:val="2E5D330A"/>
    <w:rsid w:val="311604AE"/>
    <w:rsid w:val="381361C3"/>
    <w:rsid w:val="410B5A82"/>
    <w:rsid w:val="41B046BD"/>
    <w:rsid w:val="565B44EF"/>
    <w:rsid w:val="58E44D22"/>
    <w:rsid w:val="756C0F8E"/>
    <w:rsid w:val="7C4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534</Characters>
  <Lines>4</Lines>
  <Paragraphs>1</Paragraphs>
  <TotalTime>1</TotalTime>
  <ScaleCrop>false</ScaleCrop>
  <LinksUpToDate>false</LinksUpToDate>
  <CharactersWithSpaces>566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2021-10-29T06:39:00Z</dcterms:created>
  <dc:creator>NTKO</dc:creator>
  <cp:lastModifiedBy>Like A Star</cp:lastModifiedBy>
  <cp:lastPrinted>2022-09-20T07:14:43Z</cp:lastPrinted>
  <dcterms:modified xsi:type="dcterms:W3CDTF">2022-09-20T07:20:33Z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371577B96E7048E7BDB750E97A6D7797</vt:lpwstr>
  </property>
</Properties>
</file>